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93" w:rsidRDefault="00F70193"/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4077"/>
        <w:gridCol w:w="6096"/>
      </w:tblGrid>
      <w:tr w:rsidR="00F70193" w:rsidTr="00F70193">
        <w:tc>
          <w:tcPr>
            <w:tcW w:w="10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IRG Weathe</w:t>
            </w:r>
            <w:r w:rsidR="00BE0E26">
              <w:rPr>
                <w:b/>
                <w:bCs/>
                <w:sz w:val="20"/>
                <w:szCs w:val="20"/>
              </w:rPr>
              <w:t>r Net Procedures – November 2020</w:t>
            </w:r>
          </w:p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Script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Have your tally sheet ready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 xml:space="preserve">Check for EC watches or warnings, for reference if asked for </w:t>
            </w:r>
            <w:proofErr w:type="spellStart"/>
            <w:r w:rsidRPr="00F70193">
              <w:rPr>
                <w:sz w:val="20"/>
                <w:szCs w:val="20"/>
              </w:rPr>
              <w:t>for</w:t>
            </w:r>
            <w:proofErr w:type="spellEnd"/>
            <w:r w:rsidRPr="00F70193">
              <w:rPr>
                <w:sz w:val="20"/>
                <w:szCs w:val="20"/>
              </w:rPr>
              <w:t xml:space="preserve"> announcement later (optional)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Link Repeaters:   DTMF  dial  # 9 1 7 3 #</w:t>
            </w:r>
          </w:p>
          <w:p w:rsidR="00BE0E26" w:rsidRPr="00F70193" w:rsidRDefault="00BE0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 for confirmation of proper linking.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Check for any emergency or priority traffic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This is &lt;call</w:t>
            </w:r>
            <w:proofErr w:type="gramStart"/>
            <w:r w:rsidRPr="00F70193">
              <w:rPr>
                <w:b/>
                <w:bCs/>
                <w:sz w:val="20"/>
                <w:szCs w:val="20"/>
              </w:rPr>
              <w:t>&gt;  . </w:t>
            </w:r>
            <w:proofErr w:type="gramEnd"/>
            <w:r w:rsidRPr="00F70193">
              <w:rPr>
                <w:b/>
                <w:bCs/>
                <w:sz w:val="20"/>
                <w:szCs w:val="20"/>
              </w:rPr>
              <w:t xml:space="preserve"> Is there any emergency or priority traffic before we start the IRG Weather Net?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Handle emergency or priority traffic, if any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&lt;Pause&gt;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Call the net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 xml:space="preserve">Calling all stations to the IRG Weather Net 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This net meets each morning at 7:30 am on the IRG repeater system.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 xml:space="preserve">The purpose of the net is to gather weather observations to help Environment </w:t>
            </w:r>
            <w:r w:rsidR="00BE0E26">
              <w:rPr>
                <w:b/>
                <w:bCs/>
                <w:sz w:val="20"/>
                <w:szCs w:val="20"/>
              </w:rPr>
              <w:t xml:space="preserve">and Climate Change </w:t>
            </w:r>
            <w:r w:rsidRPr="00F70193">
              <w:rPr>
                <w:b/>
                <w:bCs/>
                <w:sz w:val="20"/>
                <w:szCs w:val="20"/>
              </w:rPr>
              <w:t>Canada in its forecasts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All stations are welcome to call in with observed or measured weather data.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Net control station this morning is &lt;call&gt;, my name is &lt;name&gt; and my location is &lt;location&gt;.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Are there any stations for the IRG Weather Net?</w:t>
            </w:r>
          </w:p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If any mobile stations call in, handle them at the top of that particular call up list.  Same thing for very weak or fading stations, at your discretion.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Enter data on tally sheet.  Not all stations provide all data, but some may need to be asked for additional information.  For example, they may give a wind speed, but forget to give the direction.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&lt;Optional&gt;</w:t>
            </w:r>
            <w:proofErr w:type="gramStart"/>
            <w:r w:rsidRPr="00F70193">
              <w:rPr>
                <w:sz w:val="20"/>
                <w:szCs w:val="20"/>
              </w:rPr>
              <w:t>  If</w:t>
            </w:r>
            <w:proofErr w:type="gramEnd"/>
            <w:r w:rsidRPr="00F70193">
              <w:rPr>
                <w:sz w:val="20"/>
                <w:szCs w:val="20"/>
              </w:rPr>
              <w:t xml:space="preserve"> there are any significant watches or warnings, the can be given during the latter part of the net.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 If any &gt;</w:t>
            </w:r>
            <w:r w:rsidRPr="00F70193">
              <w:rPr>
                <w:b/>
                <w:bCs/>
                <w:sz w:val="20"/>
                <w:szCs w:val="20"/>
              </w:rPr>
              <w:t xml:space="preserve"> There are watches and warnings for the following areas :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&lt;Optional&gt;</w:t>
            </w:r>
            <w:proofErr w:type="gramStart"/>
            <w:r w:rsidRPr="00F70193">
              <w:rPr>
                <w:sz w:val="20"/>
                <w:szCs w:val="20"/>
              </w:rPr>
              <w:t>  If</w:t>
            </w:r>
            <w:proofErr w:type="gramEnd"/>
            <w:r w:rsidRPr="00F70193">
              <w:rPr>
                <w:sz w:val="20"/>
                <w:szCs w:val="20"/>
              </w:rPr>
              <w:t xml:space="preserve"> there are any hints or instructions for gathering observations, severe weather, etc they can be given during the latter part of the net. 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 If any &gt;</w:t>
            </w:r>
            <w:r w:rsidRPr="00F70193">
              <w:rPr>
                <w:b/>
                <w:bCs/>
                <w:sz w:val="20"/>
                <w:szCs w:val="20"/>
              </w:rPr>
              <w:t xml:space="preserve"> Here is some information on  </w:t>
            </w:r>
            <w:r w:rsidRPr="00F70193">
              <w:rPr>
                <w:sz w:val="20"/>
                <w:szCs w:val="20"/>
              </w:rPr>
              <w:t>&lt; gathering rain fall, snow depth, etc  &gt;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&lt; Optional every few days &gt;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>For further information about the IRG and how to become a member or information about weath</w:t>
            </w:r>
            <w:r w:rsidR="00BE0E26">
              <w:rPr>
                <w:b/>
                <w:bCs/>
                <w:sz w:val="20"/>
                <w:szCs w:val="20"/>
              </w:rPr>
              <w:t>er observations, check out VE9IRG</w:t>
            </w:r>
            <w:r w:rsidRPr="00F70193">
              <w:rPr>
                <w:b/>
                <w:bCs/>
                <w:sz w:val="20"/>
                <w:szCs w:val="20"/>
              </w:rPr>
              <w:t>.NET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After two or three unanswered calls, close the net.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  <w:r w:rsidRPr="00F70193">
              <w:rPr>
                <w:b/>
                <w:bCs/>
                <w:sz w:val="20"/>
                <w:szCs w:val="20"/>
              </w:rPr>
              <w:t xml:space="preserve">If there are no other stations, we’ll end the net and return the repeaters to normal use. </w:t>
            </w:r>
            <w:r w:rsidRPr="00F70193">
              <w:rPr>
                <w:sz w:val="20"/>
                <w:szCs w:val="20"/>
              </w:rPr>
              <w:t> &lt; thanks etc &gt;</w:t>
            </w: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 xml:space="preserve">Close links      DTMF dial:     1 9 </w:t>
            </w:r>
            <w:proofErr w:type="spellStart"/>
            <w:r w:rsidRPr="00F70193">
              <w:rPr>
                <w:sz w:val="20"/>
                <w:szCs w:val="20"/>
              </w:rPr>
              <w:t>9</w:t>
            </w:r>
            <w:proofErr w:type="spellEnd"/>
            <w:r w:rsidRPr="00F70193">
              <w:rPr>
                <w:sz w:val="20"/>
                <w:szCs w:val="20"/>
              </w:rPr>
              <w:t xml:space="preserve"> #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sz w:val="20"/>
                <w:szCs w:val="20"/>
              </w:rPr>
            </w:pPr>
            <w:r w:rsidRPr="00F70193">
              <w:rPr>
                <w:sz w:val="20"/>
                <w:szCs w:val="20"/>
              </w:rPr>
              <w:t>Send data to:</w:t>
            </w:r>
          </w:p>
          <w:p w:rsidR="00F70193" w:rsidRPr="00F70193" w:rsidRDefault="007E0E52">
            <w:pPr>
              <w:rPr>
                <w:sz w:val="20"/>
                <w:szCs w:val="20"/>
              </w:rPr>
            </w:pPr>
            <w:hyperlink r:id="rId4" w:history="1">
              <w:r w:rsidR="00F70193" w:rsidRPr="00F70193">
                <w:rPr>
                  <w:rStyle w:val="Hyperlink"/>
                  <w:sz w:val="20"/>
                  <w:szCs w:val="20"/>
                </w:rPr>
                <w:t>weatherASPC@ec.gc.ca</w:t>
              </w:r>
            </w:hyperlink>
          </w:p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70193" w:rsidTr="00F70193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193" w:rsidRPr="00F70193" w:rsidRDefault="00F7019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70193" w:rsidRDefault="00F70193"/>
    <w:sectPr w:rsidR="00F70193" w:rsidSect="00F70193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193"/>
    <w:rsid w:val="00604809"/>
    <w:rsid w:val="007E0E52"/>
    <w:rsid w:val="00BE0E26"/>
    <w:rsid w:val="00F7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1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0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atherASPC@ec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Rick MacMillan</cp:lastModifiedBy>
  <cp:revision>2</cp:revision>
  <dcterms:created xsi:type="dcterms:W3CDTF">2012-11-25T15:41:00Z</dcterms:created>
  <dcterms:modified xsi:type="dcterms:W3CDTF">2020-11-17T13:25:00Z</dcterms:modified>
</cp:coreProperties>
</file>